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CDCDB" w14:textId="77777777" w:rsidR="00F9063D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  <w:r w:rsidRPr="00684B5D">
        <w:rPr>
          <w:rFonts w:ascii="メイリオ" w:eastAsia="メイリオ" w:hAnsi="メイリオ" w:cs="メイリオ" w:hint="eastAsia"/>
          <w:sz w:val="32"/>
        </w:rPr>
        <w:t xml:space="preserve">据 付 </w:t>
      </w:r>
      <w:r w:rsidR="00DC6928" w:rsidRPr="00684B5D">
        <w:rPr>
          <w:rFonts w:ascii="メイリオ" w:eastAsia="メイリオ" w:hAnsi="メイリオ" w:cs="メイリオ" w:hint="eastAsia"/>
          <w:sz w:val="32"/>
        </w:rPr>
        <w:t>完 了</w:t>
      </w:r>
      <w:r w:rsidR="00673EF4" w:rsidRPr="00684B5D">
        <w:rPr>
          <w:rFonts w:ascii="メイリオ" w:eastAsia="メイリオ" w:hAnsi="メイリオ" w:cs="メイリオ" w:hint="eastAsia"/>
          <w:sz w:val="32"/>
        </w:rPr>
        <w:t xml:space="preserve"> </w:t>
      </w:r>
      <w:r w:rsidRPr="00684B5D">
        <w:rPr>
          <w:rFonts w:ascii="メイリオ" w:eastAsia="メイリオ" w:hAnsi="メイリオ" w:cs="メイリオ" w:hint="eastAsia"/>
          <w:sz w:val="32"/>
        </w:rPr>
        <w:t>証 明 書</w:t>
      </w:r>
    </w:p>
    <w:p w14:paraId="3B61838B" w14:textId="77777777" w:rsidR="00BD695C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</w:p>
    <w:p w14:paraId="27003800" w14:textId="77777777" w:rsidR="00BD695C" w:rsidRPr="00684B5D" w:rsidRDefault="00DC6928" w:rsidP="00BD695C">
      <w:pPr>
        <w:jc w:val="lef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下記</w:t>
      </w:r>
      <w:r w:rsidR="00BD695C" w:rsidRPr="00684B5D">
        <w:rPr>
          <w:rFonts w:ascii="メイリオ" w:eastAsia="メイリオ" w:hAnsi="メイリオ" w:cs="メイリオ" w:hint="eastAsia"/>
          <w:sz w:val="24"/>
        </w:rPr>
        <w:t>の通り、機器等の据付けが完了したことを証明します。</w:t>
      </w:r>
    </w:p>
    <w:p w14:paraId="4E711CEF" w14:textId="1A5082CA" w:rsidR="00BD695C" w:rsidRPr="00684B5D" w:rsidRDefault="00BD695C" w:rsidP="00BD695C">
      <w:pPr>
        <w:jc w:val="left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</w:p>
    <w:p w14:paraId="646FDADB" w14:textId="77777777" w:rsidR="00673EF4" w:rsidRPr="00684B5D" w:rsidRDefault="00FA7FEC" w:rsidP="00684B5D">
      <w:pPr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BD695C" w:rsidRPr="00684B5D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322C0230" w14:textId="77777777" w:rsidR="00673EF4" w:rsidRPr="00684B5D" w:rsidRDefault="00673EF4" w:rsidP="00DC6928">
      <w:pPr>
        <w:ind w:firstLineChars="2126" w:firstLine="5102"/>
        <w:rPr>
          <w:rFonts w:ascii="メイリオ" w:eastAsia="メイリオ" w:hAnsi="メイリオ" w:cs="メイリオ"/>
          <w:sz w:val="24"/>
        </w:rPr>
      </w:pPr>
    </w:p>
    <w:p w14:paraId="5D5CC43A" w14:textId="77777777" w:rsidR="00BD695C" w:rsidRPr="00684B5D" w:rsidRDefault="00BD695C" w:rsidP="00684B5D">
      <w:pPr>
        <w:spacing w:line="400" w:lineRule="exact"/>
        <w:ind w:firstLineChars="1712" w:firstLine="4109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販売者住所</w:t>
      </w:r>
    </w:p>
    <w:p w14:paraId="4AE0C846" w14:textId="77777777" w:rsidR="00BD695C" w:rsidRPr="00684B5D" w:rsidRDefault="00BD695C" w:rsidP="00684B5D">
      <w:pPr>
        <w:spacing w:line="400" w:lineRule="exact"/>
        <w:ind w:firstLineChars="1284" w:firstLine="4109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640654848"/>
        </w:rPr>
        <w:t>販売者</w:t>
      </w:r>
      <w:r w:rsidRPr="00684B5D">
        <w:rPr>
          <w:rFonts w:ascii="メイリオ" w:eastAsia="メイリオ" w:hAnsi="メイリオ" w:cs="メイリオ" w:hint="eastAsia"/>
          <w:kern w:val="0"/>
          <w:sz w:val="24"/>
          <w:fitText w:val="1200" w:id="1640654848"/>
        </w:rPr>
        <w:t>名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  </w:t>
      </w:r>
      <w:r w:rsidR="00DC6928" w:rsidRPr="00684B5D">
        <w:rPr>
          <w:rFonts w:ascii="メイリオ" w:eastAsia="メイリオ" w:hAnsi="メイリオ" w:cs="メイリオ"/>
          <w:kern w:val="0"/>
          <w:sz w:val="24"/>
        </w:rPr>
        <w:t xml:space="preserve">               </w:t>
      </w:r>
      <w:r w:rsidR="00673EF4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　　　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>㊞</w:t>
      </w:r>
    </w:p>
    <w:p w14:paraId="2C701227" w14:textId="77777777" w:rsidR="00673EF4" w:rsidRPr="00684B5D" w:rsidRDefault="00BD695C" w:rsidP="00684B5D">
      <w:pPr>
        <w:spacing w:line="400" w:lineRule="exact"/>
        <w:ind w:firstLineChars="1284" w:firstLine="4109"/>
        <w:rPr>
          <w:rFonts w:ascii="メイリオ" w:eastAsia="メイリオ" w:hAnsi="メイリオ" w:cs="メイリオ"/>
          <w:kern w:val="0"/>
          <w:sz w:val="24"/>
        </w:rPr>
      </w:pPr>
      <w:r w:rsidRPr="00684B5D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640654849"/>
        </w:rPr>
        <w:t>電話番</w:t>
      </w:r>
      <w:r w:rsidRPr="00684B5D">
        <w:rPr>
          <w:rFonts w:ascii="メイリオ" w:eastAsia="メイリオ" w:hAnsi="メイリオ" w:cs="メイリオ" w:hint="eastAsia"/>
          <w:kern w:val="0"/>
          <w:sz w:val="24"/>
          <w:fitText w:val="1200" w:id="1640654849"/>
        </w:rPr>
        <w:t>号</w:t>
      </w:r>
    </w:p>
    <w:p w14:paraId="62752B25" w14:textId="77777777" w:rsidR="00DC6928" w:rsidRPr="00684B5D" w:rsidRDefault="00DC6928" w:rsidP="00DC6928">
      <w:pPr>
        <w:ind w:firstLineChars="1600" w:firstLine="3840"/>
        <w:rPr>
          <w:rFonts w:ascii="メイリオ" w:eastAsia="メイリオ" w:hAnsi="メイリオ" w:cs="メイリオ"/>
          <w:kern w:val="0"/>
          <w:sz w:val="24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73EF4" w:rsidRPr="00FD494A" w14:paraId="00EC7A05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4405277F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補助事業名</w:t>
            </w:r>
          </w:p>
        </w:tc>
        <w:tc>
          <w:tcPr>
            <w:tcW w:w="5948" w:type="dxa"/>
            <w:vAlign w:val="center"/>
          </w:tcPr>
          <w:p w14:paraId="14C9130C" w14:textId="0E0A6AB1" w:rsidR="00673EF4" w:rsidRPr="00684B5D" w:rsidRDefault="00FD494A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令和元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年度競争力強化型機器等導入緊急対策事業</w:t>
            </w:r>
          </w:p>
        </w:tc>
      </w:tr>
      <w:tr w:rsidR="00673EF4" w:rsidRPr="00684B5D" w14:paraId="21D4AD31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B11D04F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購入者名</w:t>
            </w:r>
          </w:p>
        </w:tc>
        <w:tc>
          <w:tcPr>
            <w:tcW w:w="5948" w:type="dxa"/>
            <w:vAlign w:val="center"/>
          </w:tcPr>
          <w:p w14:paraId="45712CE8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6383FCF0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7704F7FB" w14:textId="77777777" w:rsidR="00673EF4" w:rsidRPr="00684B5D" w:rsidRDefault="00D24C1B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工期</w:t>
            </w:r>
          </w:p>
        </w:tc>
        <w:tc>
          <w:tcPr>
            <w:tcW w:w="5948" w:type="dxa"/>
            <w:vAlign w:val="center"/>
          </w:tcPr>
          <w:p w14:paraId="14AA4775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38247B55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598B6E2F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据付完了日</w:t>
            </w:r>
          </w:p>
        </w:tc>
        <w:tc>
          <w:tcPr>
            <w:tcW w:w="5948" w:type="dxa"/>
            <w:vAlign w:val="center"/>
          </w:tcPr>
          <w:p w14:paraId="550EE999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60EE120F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6A9C432B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据付場所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（船名・漁船番号）</w:t>
            </w:r>
          </w:p>
        </w:tc>
        <w:tc>
          <w:tcPr>
            <w:tcW w:w="5948" w:type="dxa"/>
            <w:vAlign w:val="center"/>
          </w:tcPr>
          <w:p w14:paraId="07C9B9EB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50B6BD87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2837B14D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据付機器／型式</w:t>
            </w:r>
          </w:p>
        </w:tc>
        <w:tc>
          <w:tcPr>
            <w:tcW w:w="5948" w:type="dxa"/>
            <w:vAlign w:val="center"/>
          </w:tcPr>
          <w:p w14:paraId="7B99A75E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0D91D1F7" w14:textId="77777777" w:rsidR="00673EF4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</w:p>
    <w:p w14:paraId="2E30B61E" w14:textId="77777777" w:rsidR="00DC6928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以上、相違ありません。</w:t>
      </w:r>
    </w:p>
    <w:sectPr w:rsidR="00DC6928" w:rsidRPr="00684B5D" w:rsidSect="00BD695C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C"/>
    <w:rsid w:val="0037223A"/>
    <w:rsid w:val="00592067"/>
    <w:rsid w:val="00673EF4"/>
    <w:rsid w:val="00684B5D"/>
    <w:rsid w:val="00BD695C"/>
    <w:rsid w:val="00D24C1B"/>
    <w:rsid w:val="00DC6928"/>
    <w:rsid w:val="00DD1123"/>
    <w:rsid w:val="00F9063D"/>
    <w:rsid w:val="00FA7FEC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8775C"/>
  <w15:chartTrackingRefBased/>
  <w15:docId w15:val="{AD6400C5-905E-427C-AC4D-CC16CE3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漁安協：丹羽 弘祐</dc:creator>
  <cp:keywords/>
  <dc:description/>
  <cp:lastModifiedBy>BiSOL 三橋</cp:lastModifiedBy>
  <cp:revision>3</cp:revision>
  <dcterms:created xsi:type="dcterms:W3CDTF">2020-03-16T01:53:00Z</dcterms:created>
  <dcterms:modified xsi:type="dcterms:W3CDTF">2020-06-19T01:26:00Z</dcterms:modified>
</cp:coreProperties>
</file>