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5FD" w14:textId="4665A0C0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>別記様式第８－７号</w:t>
      </w:r>
    </w:p>
    <w:p w14:paraId="71631A26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01EF0956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4A45E083" w14:textId="77777777" w:rsidR="00211491" w:rsidRPr="00B91471" w:rsidRDefault="00211491">
      <w:pPr>
        <w:adjustRightInd/>
        <w:spacing w:line="324" w:lineRule="exact"/>
        <w:jc w:val="center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>競争力強化型機器等導入緊急対策事業費助成金概算払請求書</w:t>
      </w:r>
    </w:p>
    <w:p w14:paraId="75C2EB3D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1C77859" w14:textId="541E3A94" w:rsidR="00211491" w:rsidRPr="00B91471" w:rsidRDefault="000C12B3">
      <w:pPr>
        <w:wordWrap w:val="0"/>
        <w:adjustRightInd/>
        <w:spacing w:line="324" w:lineRule="exact"/>
        <w:jc w:val="right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 xml:space="preserve">令和　</w:t>
      </w:r>
      <w:r w:rsidR="00211491" w:rsidRPr="00B91471">
        <w:rPr>
          <w:rFonts w:ascii="メイリオ" w:eastAsia="メイリオ" w:hAnsi="メイリオ" w:hint="eastAsia"/>
        </w:rPr>
        <w:t>年</w:t>
      </w:r>
      <w:r w:rsidR="00211491" w:rsidRPr="00B91471">
        <w:rPr>
          <w:rFonts w:ascii="メイリオ" w:eastAsia="メイリオ" w:hAnsi="メイリオ"/>
        </w:rPr>
        <w:t xml:space="preserve"> </w:t>
      </w:r>
      <w:r w:rsidR="001E482D" w:rsidRPr="00B91471">
        <w:rPr>
          <w:rFonts w:ascii="メイリオ" w:eastAsia="メイリオ" w:hAnsi="メイリオ"/>
        </w:rPr>
        <w:t xml:space="preserve">  </w:t>
      </w:r>
      <w:r w:rsidR="00211491" w:rsidRPr="00B91471">
        <w:rPr>
          <w:rFonts w:ascii="メイリオ" w:eastAsia="メイリオ" w:hAnsi="メイリオ" w:hint="eastAsia"/>
        </w:rPr>
        <w:t>月</w:t>
      </w:r>
      <w:r w:rsidR="001E482D" w:rsidRPr="00B91471">
        <w:rPr>
          <w:rFonts w:ascii="メイリオ" w:eastAsia="メイリオ" w:hAnsi="メイリオ" w:hint="eastAsia"/>
        </w:rPr>
        <w:t xml:space="preserve"> </w:t>
      </w:r>
      <w:r w:rsidR="00211491" w:rsidRPr="00B91471">
        <w:rPr>
          <w:rFonts w:ascii="メイリオ" w:eastAsia="メイリオ" w:hAnsi="メイリオ"/>
        </w:rPr>
        <w:t xml:space="preserve"> </w:t>
      </w:r>
      <w:r w:rsidR="001E482D" w:rsidRPr="00B91471">
        <w:rPr>
          <w:rFonts w:ascii="メイリオ" w:eastAsia="メイリオ" w:hAnsi="メイリオ"/>
        </w:rPr>
        <w:t xml:space="preserve"> </w:t>
      </w:r>
      <w:r w:rsidR="00211491" w:rsidRPr="00B91471">
        <w:rPr>
          <w:rFonts w:ascii="メイリオ" w:eastAsia="メイリオ" w:hAnsi="メイリオ" w:hint="eastAsia"/>
        </w:rPr>
        <w:t xml:space="preserve">日　</w:t>
      </w:r>
    </w:p>
    <w:p w14:paraId="6C60CB77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86A8BF7" w14:textId="77777777" w:rsidR="00895950" w:rsidRPr="00B91471" w:rsidRDefault="00895950" w:rsidP="00895950">
      <w:pPr>
        <w:adjustRightInd/>
        <w:spacing w:line="324" w:lineRule="exact"/>
        <w:ind w:right="976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>一般社団法人　漁業経営安定化推進協会</w:t>
      </w:r>
    </w:p>
    <w:p w14:paraId="0A8866C3" w14:textId="77777777" w:rsidR="00895950" w:rsidRPr="00B91471" w:rsidRDefault="00895950" w:rsidP="00B71CCF">
      <w:pPr>
        <w:adjustRightInd/>
        <w:spacing w:line="324" w:lineRule="exact"/>
        <w:ind w:firstLineChars="100" w:firstLine="244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 xml:space="preserve">代表理事会長　</w:t>
      </w:r>
      <w:r w:rsidR="00BF6B85" w:rsidRPr="00B91471">
        <w:rPr>
          <w:rFonts w:ascii="メイリオ" w:eastAsia="メイリオ" w:hAnsi="メイリオ" w:hint="eastAsia"/>
        </w:rPr>
        <w:t>三浦　秀樹</w:t>
      </w:r>
      <w:r w:rsidRPr="00B91471">
        <w:rPr>
          <w:rFonts w:ascii="メイリオ" w:eastAsia="メイリオ" w:hAnsi="メイリオ" w:hint="eastAsia"/>
        </w:rPr>
        <w:t xml:space="preserve">　殿</w:t>
      </w:r>
    </w:p>
    <w:p w14:paraId="2DDB0D20" w14:textId="77777777" w:rsidR="00211491" w:rsidRPr="00B91471" w:rsidRDefault="00211491" w:rsidP="00895950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479346A3" w14:textId="77777777" w:rsidR="00211491" w:rsidRPr="00B91471" w:rsidRDefault="00211491">
      <w:pPr>
        <w:tabs>
          <w:tab w:val="left" w:pos="4754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7809B606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27990A14" w14:textId="77777777" w:rsidR="00211491" w:rsidRPr="00B91471" w:rsidRDefault="00211491" w:rsidP="001E482D">
      <w:pPr>
        <w:adjustRightInd/>
        <w:spacing w:line="324" w:lineRule="exact"/>
        <w:ind w:firstLineChars="1900" w:firstLine="4636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>住　　　　所</w:t>
      </w:r>
    </w:p>
    <w:p w14:paraId="35246B85" w14:textId="4421C7CD" w:rsidR="00211491" w:rsidRPr="00B91471" w:rsidRDefault="00211491" w:rsidP="001E482D">
      <w:pPr>
        <w:adjustRightInd/>
        <w:spacing w:line="324" w:lineRule="exact"/>
        <w:ind w:firstLineChars="1900" w:firstLine="4636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 xml:space="preserve">事業実施者名　　　　　　　　</w:t>
      </w:r>
      <w:r w:rsidR="001E482D" w:rsidRPr="00B91471">
        <w:rPr>
          <w:rFonts w:ascii="メイリオ" w:eastAsia="メイリオ" w:hAnsi="メイリオ" w:hint="eastAsia"/>
        </w:rPr>
        <w:t xml:space="preserve">　</w:t>
      </w:r>
      <w:r w:rsidR="00B71CCF" w:rsidRPr="00B91471">
        <w:rPr>
          <w:rFonts w:ascii="メイリオ" w:eastAsia="メイリオ" w:hAnsi="メイリオ" w:hint="eastAsia"/>
        </w:rPr>
        <w:t xml:space="preserve">　　</w:t>
      </w:r>
      <w:r w:rsidR="00B91471">
        <w:rPr>
          <w:rFonts w:ascii="メイリオ" w:eastAsia="メイリオ" w:hAnsi="メイリオ" w:hint="eastAsia"/>
        </w:rPr>
        <w:t xml:space="preserve">　</w:t>
      </w:r>
    </w:p>
    <w:p w14:paraId="513DA761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454B1AD1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6D5090F3" w14:textId="77777777" w:rsidR="00211491" w:rsidRPr="00B91471" w:rsidRDefault="00E23BCE">
      <w:pPr>
        <w:adjustRightInd/>
        <w:spacing w:line="324" w:lineRule="exact"/>
        <w:rPr>
          <w:rFonts w:ascii="メイリオ" w:eastAsia="メイリオ" w:hAnsi="メイリオ" w:cs="Times New Roman"/>
          <w:color w:val="auto"/>
          <w:spacing w:val="2"/>
        </w:rPr>
      </w:pPr>
      <w:r w:rsidRPr="00B91471">
        <w:rPr>
          <w:rFonts w:ascii="メイリオ" w:eastAsia="メイリオ" w:hAnsi="メイリオ" w:hint="eastAsia"/>
        </w:rPr>
        <w:t xml:space="preserve">　</w:t>
      </w:r>
      <w:r w:rsidR="001A2CB4" w:rsidRPr="00B91471">
        <w:rPr>
          <w:rFonts w:ascii="メイリオ" w:eastAsia="メイリオ" w:hAnsi="メイリオ" w:hint="eastAsia"/>
        </w:rPr>
        <w:t>令和</w:t>
      </w:r>
      <w:r w:rsidRPr="00B91471">
        <w:rPr>
          <w:rFonts w:ascii="メイリオ" w:eastAsia="メイリオ" w:hAnsi="メイリオ" w:hint="eastAsia"/>
        </w:rPr>
        <w:t xml:space="preserve">　　年　　月　　日付</w:t>
      </w:r>
      <w:r w:rsidR="00211491" w:rsidRPr="00B91471">
        <w:rPr>
          <w:rFonts w:ascii="メイリオ" w:eastAsia="メイリオ" w:hAnsi="メイリオ" w:hint="eastAsia"/>
        </w:rPr>
        <w:t>（番号）で通知のあった交付決定通知書に基づき、下記のとおり概算払いにより支払いをされたく、水産関係民間団体事業実施要領の運用について（平成</w:t>
      </w:r>
      <w:r w:rsidR="00211491" w:rsidRPr="00B91471">
        <w:rPr>
          <w:rFonts w:ascii="メイリオ" w:eastAsia="メイリオ" w:hAnsi="メイリオ"/>
        </w:rPr>
        <w:t>22</w:t>
      </w:r>
      <w:r w:rsidR="00211491" w:rsidRPr="00B91471">
        <w:rPr>
          <w:rFonts w:ascii="メイリオ" w:eastAsia="メイリオ" w:hAnsi="メイリオ" w:hint="eastAsia"/>
        </w:rPr>
        <w:t>年３月</w:t>
      </w:r>
      <w:r w:rsidR="00211491" w:rsidRPr="00B91471">
        <w:rPr>
          <w:rFonts w:ascii="メイリオ" w:eastAsia="メイリオ" w:hAnsi="メイリオ"/>
        </w:rPr>
        <w:t>26</w:t>
      </w:r>
      <w:r w:rsidR="00211491" w:rsidRPr="00B91471">
        <w:rPr>
          <w:rFonts w:ascii="メイリオ" w:eastAsia="メイリオ" w:hAnsi="メイリオ" w:hint="eastAsia"/>
        </w:rPr>
        <w:t>日付け</w:t>
      </w:r>
      <w:r w:rsidR="00211491" w:rsidRPr="00B91471">
        <w:rPr>
          <w:rFonts w:ascii="メイリオ" w:eastAsia="メイリオ" w:hAnsi="メイリオ"/>
        </w:rPr>
        <w:t>21</w:t>
      </w:r>
      <w:r w:rsidR="00211491" w:rsidRPr="00B91471">
        <w:rPr>
          <w:rFonts w:ascii="メイリオ" w:eastAsia="メイリオ" w:hAnsi="メイリオ" w:hint="eastAsia"/>
        </w:rPr>
        <w:t>水港第</w:t>
      </w:r>
      <w:r w:rsidR="00211491" w:rsidRPr="00B91471">
        <w:rPr>
          <w:rFonts w:ascii="メイリオ" w:eastAsia="メイリオ" w:hAnsi="メイリオ"/>
        </w:rPr>
        <w:t>2597</w:t>
      </w:r>
      <w:r w:rsidR="00211491" w:rsidRPr="00B91471">
        <w:rPr>
          <w:rFonts w:ascii="メイリオ" w:eastAsia="メイリオ" w:hAnsi="メイリオ" w:hint="eastAsia"/>
        </w:rPr>
        <w:t>号水産庁長官通知）の第３の</w:t>
      </w:r>
      <w:r w:rsidR="001A2CB4" w:rsidRPr="00B91471">
        <w:rPr>
          <w:rFonts w:ascii="メイリオ" w:eastAsia="メイリオ" w:hAnsi="メイリオ" w:hint="eastAsia"/>
          <w:color w:val="auto"/>
        </w:rPr>
        <w:t>２</w:t>
      </w:r>
      <w:r w:rsidR="00211491" w:rsidRPr="00B91471">
        <w:rPr>
          <w:rFonts w:ascii="メイリオ" w:eastAsia="メイリオ" w:hAnsi="メイリオ" w:hint="eastAsia"/>
          <w:color w:val="auto"/>
        </w:rPr>
        <w:t>－</w:t>
      </w:r>
      <w:r w:rsidR="000B4D1D" w:rsidRPr="00B91471">
        <w:rPr>
          <w:rFonts w:ascii="メイリオ" w:eastAsia="メイリオ" w:hAnsi="メイリオ" w:hint="eastAsia"/>
          <w:color w:val="auto"/>
        </w:rPr>
        <w:t>１０</w:t>
      </w:r>
      <w:r w:rsidR="00211491" w:rsidRPr="00B91471">
        <w:rPr>
          <w:rFonts w:ascii="メイリオ" w:eastAsia="メイリオ" w:hAnsi="メイリオ" w:hint="eastAsia"/>
          <w:color w:val="auto"/>
        </w:rPr>
        <w:t>の（３）の</w:t>
      </w:r>
      <w:r w:rsidR="00527F5A" w:rsidRPr="00B91471">
        <w:rPr>
          <w:rFonts w:ascii="メイリオ" w:eastAsia="メイリオ" w:hAnsi="メイリオ" w:hint="eastAsia"/>
          <w:color w:val="auto"/>
        </w:rPr>
        <w:t>ウ</w:t>
      </w:r>
      <w:r w:rsidR="00211491" w:rsidRPr="00B91471">
        <w:rPr>
          <w:rFonts w:ascii="メイリオ" w:eastAsia="メイリオ" w:hAnsi="メイリオ" w:hint="eastAsia"/>
          <w:color w:val="auto"/>
        </w:rPr>
        <w:t>の（キ）のｂの規定に基づき、下記のとおり請求する。</w:t>
      </w:r>
    </w:p>
    <w:p w14:paraId="46D5AFFD" w14:textId="77777777" w:rsidR="00211491" w:rsidRPr="00B91471" w:rsidRDefault="00211491">
      <w:pPr>
        <w:adjustRightInd/>
        <w:spacing w:line="324" w:lineRule="exact"/>
        <w:ind w:left="122" w:hanging="122"/>
        <w:rPr>
          <w:rFonts w:ascii="メイリオ" w:eastAsia="メイリオ" w:hAnsi="メイリオ" w:cs="Times New Roman"/>
          <w:spacing w:val="2"/>
        </w:rPr>
      </w:pPr>
    </w:p>
    <w:p w14:paraId="7896BD9F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/>
        </w:rPr>
        <w:t xml:space="preserve">                                     </w:t>
      </w:r>
      <w:r w:rsidRPr="00B91471">
        <w:rPr>
          <w:rFonts w:ascii="メイリオ" w:eastAsia="メイリオ" w:hAnsi="メイリオ" w:hint="eastAsia"/>
        </w:rPr>
        <w:t>記</w:t>
      </w:r>
    </w:p>
    <w:p w14:paraId="49F58581" w14:textId="77777777" w:rsidR="00211491" w:rsidRPr="00B91471" w:rsidRDefault="00211491">
      <w:pPr>
        <w:adjustRightInd/>
        <w:spacing w:line="324" w:lineRule="exact"/>
        <w:ind w:left="122" w:hanging="122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cs="Times New Roman"/>
        </w:rPr>
        <w:t xml:space="preserve">                                                             </w:t>
      </w:r>
      <w:r w:rsidRPr="00B91471">
        <w:rPr>
          <w:rFonts w:ascii="メイリオ" w:eastAsia="メイリオ" w:hAnsi="メイリオ" w:hint="eastAsia"/>
        </w:rPr>
        <w:t xml:space="preserve">　</w:t>
      </w:r>
      <w:r w:rsidRPr="00B91471">
        <w:rPr>
          <w:rFonts w:ascii="メイリオ" w:eastAsia="メイリオ" w:hAnsi="メイリオ" w:cs="Times New Roman"/>
        </w:rPr>
        <w:t xml:space="preserve">  </w:t>
      </w:r>
      <w:r w:rsidRPr="00B91471">
        <w:rPr>
          <w:rFonts w:ascii="メイリオ" w:eastAsia="メイリオ" w:hAnsi="メイリオ" w:hint="eastAsia"/>
        </w:rPr>
        <w:t xml:space="preserve">　</w:t>
      </w:r>
      <w:r w:rsidRPr="00B91471">
        <w:rPr>
          <w:rFonts w:ascii="メイリオ" w:eastAsia="メイリオ" w:hAnsi="メイリオ" w:cs="Times New Roman"/>
        </w:rPr>
        <w:t xml:space="preserve"> </w:t>
      </w:r>
      <w:r w:rsidRPr="00B91471">
        <w:rPr>
          <w:rFonts w:ascii="メイリオ" w:eastAsia="メイリオ" w:hAnsi="メイリオ" w:hint="eastAsia"/>
        </w:rPr>
        <w:t>（単位：円）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665"/>
        <w:gridCol w:w="1666"/>
        <w:gridCol w:w="1666"/>
        <w:gridCol w:w="1666"/>
        <w:gridCol w:w="1152"/>
      </w:tblGrid>
      <w:tr w:rsidR="00211491" w:rsidRPr="00B91471" w14:paraId="7936A064" w14:textId="77777777" w:rsidTr="00B91471">
        <w:trPr>
          <w:trHeight w:val="11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F92BB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F7D0D37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 w:hint="eastAsia"/>
              </w:rPr>
              <w:t>項　目</w:t>
            </w:r>
          </w:p>
          <w:p w14:paraId="0B70C56F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2ED9F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0872AC61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 w:hint="eastAsia"/>
              </w:rPr>
              <w:t>交付決定額</w:t>
            </w:r>
          </w:p>
          <w:p w14:paraId="324BC0E2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/>
              </w:rPr>
              <w:t>(a)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3766F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145350D6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 w:hint="eastAsia"/>
              </w:rPr>
              <w:t>既受領額</w:t>
            </w:r>
          </w:p>
          <w:p w14:paraId="5B50EF08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/>
              </w:rPr>
              <w:t>(b)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EDA76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83FCD37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 w:hint="eastAsia"/>
              </w:rPr>
              <w:t>今回請求額</w:t>
            </w:r>
          </w:p>
          <w:p w14:paraId="52B0837B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/>
              </w:rPr>
              <w:t>(c)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0F0FB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1719AB39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 w:hint="eastAsia"/>
              </w:rPr>
              <w:t>残　額</w:t>
            </w:r>
          </w:p>
          <w:p w14:paraId="4ECA5B9C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/>
                <w:sz w:val="20"/>
                <w:szCs w:val="18"/>
              </w:rPr>
              <w:t>(a)</w:t>
            </w:r>
            <w:r w:rsidR="001E482D" w:rsidRPr="00B91471">
              <w:rPr>
                <w:rFonts w:ascii="メイリオ" w:eastAsia="メイリオ" w:hAnsi="メイリオ" w:hint="eastAsia"/>
                <w:sz w:val="20"/>
                <w:szCs w:val="18"/>
              </w:rPr>
              <w:t>-</w:t>
            </w:r>
            <w:r w:rsidR="00E23BCE" w:rsidRPr="00B91471">
              <w:rPr>
                <w:rFonts w:ascii="メイリオ" w:eastAsia="メイリオ" w:hAnsi="メイリオ" w:hint="eastAsia"/>
                <w:sz w:val="20"/>
                <w:szCs w:val="18"/>
              </w:rPr>
              <w:t>{</w:t>
            </w:r>
            <w:r w:rsidRPr="00B91471">
              <w:rPr>
                <w:rFonts w:ascii="メイリオ" w:eastAsia="メイリオ" w:hAnsi="メイリオ"/>
                <w:sz w:val="20"/>
                <w:szCs w:val="18"/>
              </w:rPr>
              <w:t>(b)</w:t>
            </w:r>
            <w:r w:rsidR="001E482D" w:rsidRPr="00B91471">
              <w:rPr>
                <w:rFonts w:ascii="メイリオ" w:eastAsia="メイリオ" w:hAnsi="メイリオ" w:hint="eastAsia"/>
                <w:sz w:val="20"/>
                <w:szCs w:val="18"/>
              </w:rPr>
              <w:t>+</w:t>
            </w:r>
            <w:r w:rsidRPr="00B91471">
              <w:rPr>
                <w:rFonts w:ascii="メイリオ" w:eastAsia="メイリオ" w:hAnsi="メイリオ"/>
                <w:sz w:val="20"/>
                <w:szCs w:val="18"/>
              </w:rPr>
              <w:t>(c)</w:t>
            </w:r>
            <w:r w:rsidR="00E23BCE" w:rsidRPr="00B91471">
              <w:rPr>
                <w:rFonts w:ascii="メイリオ" w:eastAsia="メイリオ" w:hAnsi="メイリオ" w:hint="eastAsia"/>
                <w:sz w:val="20"/>
                <w:szCs w:val="18"/>
              </w:rPr>
              <w:t>}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94876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7ECDBA12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 w:hint="eastAsia"/>
              </w:rPr>
              <w:t>備　考</w:t>
            </w:r>
          </w:p>
          <w:p w14:paraId="35683143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</w:p>
        </w:tc>
      </w:tr>
      <w:tr w:rsidR="00211491" w:rsidRPr="00B91471" w14:paraId="7F276BAB" w14:textId="77777777" w:rsidTr="00E23BC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205A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7C49F8A1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B91471">
              <w:rPr>
                <w:rFonts w:ascii="メイリオ" w:eastAsia="メイリオ" w:hAnsi="メイリオ" w:hint="eastAsia"/>
              </w:rPr>
              <w:t>競争力強化型機器等導入緊急対策事業費</w:t>
            </w:r>
          </w:p>
          <w:p w14:paraId="3CD433D2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D888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078399B3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5EAC15A8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0AC7BFA0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2C0F1EB0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1D4D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6D860B3B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A69C4BA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56ACFBCB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5448DFC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E452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33CF0D95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2948E745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6CDD093F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76B8A527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BF55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5F4CE496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23EA3DFD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6C58D12C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265D8304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F802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51725079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29861397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17AA5556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7C9870AC" w14:textId="77777777" w:rsidR="00211491" w:rsidRPr="00B9147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</w:tr>
    </w:tbl>
    <w:p w14:paraId="265A829F" w14:textId="77777777" w:rsidR="00B71CCF" w:rsidRPr="00B91471" w:rsidRDefault="00B71CCF" w:rsidP="00B71CCF">
      <w:pPr>
        <w:adjustRightInd/>
        <w:spacing w:line="324" w:lineRule="exact"/>
        <w:ind w:left="122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</w:p>
    <w:p w14:paraId="7951DF35" w14:textId="77777777" w:rsidR="00B71CCF" w:rsidRPr="00B91471" w:rsidRDefault="00B71CCF" w:rsidP="00B71CCF">
      <w:pPr>
        <w:adjustRightInd/>
        <w:spacing w:line="324" w:lineRule="exact"/>
        <w:ind w:left="122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添付書類</w:t>
      </w:r>
    </w:p>
    <w:p w14:paraId="54ECDF1A" w14:textId="77777777" w:rsidR="00B71CCF" w:rsidRPr="00B91471" w:rsidRDefault="00B71CCF" w:rsidP="00B71CCF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（１）取り付け作業等の写真（ボード、銘板プレートが読める写真）</w:t>
      </w:r>
    </w:p>
    <w:p w14:paraId="1E37C330" w14:textId="77777777" w:rsidR="00B71CCF" w:rsidRPr="00B91471" w:rsidRDefault="00B71CCF" w:rsidP="00B71CCF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（２）管理台帳</w:t>
      </w:r>
    </w:p>
    <w:p w14:paraId="5C47BAA3" w14:textId="77777777" w:rsidR="00B71CCF" w:rsidRPr="00B91471" w:rsidRDefault="00B71CCF" w:rsidP="00B71CCF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（３）管理運営規程</w:t>
      </w:r>
    </w:p>
    <w:p w14:paraId="46CFF3E1" w14:textId="77777777" w:rsidR="00B71CCF" w:rsidRPr="00B91471" w:rsidRDefault="00B71CCF" w:rsidP="00B71CCF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（４）見積書の写し</w:t>
      </w:r>
    </w:p>
    <w:p w14:paraId="32CBD176" w14:textId="77777777" w:rsidR="00B71CCF" w:rsidRPr="00B91471" w:rsidRDefault="00B71CCF" w:rsidP="00B71CCF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（５）納品書の写し</w:t>
      </w:r>
    </w:p>
    <w:p w14:paraId="502F63B9" w14:textId="77777777" w:rsidR="00B71CCF" w:rsidRPr="00B91471" w:rsidRDefault="00B71CCF" w:rsidP="00B71CCF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（６）据付完了書の写し</w:t>
      </w:r>
    </w:p>
    <w:p w14:paraId="45119177" w14:textId="77777777" w:rsidR="00B71CCF" w:rsidRPr="00B91471" w:rsidRDefault="00B71CCF" w:rsidP="00B71CCF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（７）請求書の写し</w:t>
      </w:r>
    </w:p>
    <w:p w14:paraId="4E06533A" w14:textId="77777777" w:rsidR="00B71CCF" w:rsidRPr="00B91471" w:rsidRDefault="00B71CCF" w:rsidP="00B71CCF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（８）振込口座報告書</w:t>
      </w:r>
    </w:p>
    <w:p w14:paraId="63B3BF78" w14:textId="77777777" w:rsidR="00B71CCF" w:rsidRPr="00B91471" w:rsidRDefault="00B71CCF" w:rsidP="00B71CCF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（９</w:t>
      </w:r>
      <w:r w:rsidRPr="00B91471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通帳の写し（表紙、表紙裏）</w:t>
      </w:r>
    </w:p>
    <w:p w14:paraId="09E42007" w14:textId="09F6DC5A" w:rsidR="00211491" w:rsidRDefault="00B71CCF" w:rsidP="00004FE6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（10</w:t>
      </w:r>
      <w:r w:rsidRPr="00B91471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交付決定通知書の写し</w:t>
      </w:r>
    </w:p>
    <w:p w14:paraId="5E70271C" w14:textId="07DF982B" w:rsidR="00E20214" w:rsidRPr="00B91471" w:rsidRDefault="00E20214" w:rsidP="00004FE6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 w:hint="eastAsia"/>
          <w:spacing w:val="2"/>
        </w:rPr>
      </w:pPr>
      <w:r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（11）</w:t>
      </w:r>
      <w:r>
        <w:rPr>
          <w:rFonts w:ascii="メイリオ" w:eastAsia="メイリオ" w:hAnsi="メイリオ" w:hint="eastAsia"/>
          <w:color w:val="auto"/>
        </w:rPr>
        <w:t>被代替機器の処分確認書兼誓約書</w:t>
      </w:r>
    </w:p>
    <w:sectPr w:rsidR="00E20214" w:rsidRPr="00B91471">
      <w:footerReference w:type="default" r:id="rId6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AD4B" w14:textId="77777777" w:rsidR="00B97CDE" w:rsidRDefault="00B97CDE">
      <w:r>
        <w:separator/>
      </w:r>
    </w:p>
  </w:endnote>
  <w:endnote w:type="continuationSeparator" w:id="0">
    <w:p w14:paraId="032518AE" w14:textId="77777777" w:rsidR="00B97CDE" w:rsidRDefault="00B9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594F" w14:textId="77777777" w:rsidR="00C52721" w:rsidRDefault="00C52721" w:rsidP="00C52721">
    <w:pPr>
      <w:pStyle w:val="a5"/>
      <w:framePr w:wrap="auto" w:vAnchor="text" w:hAnchor="margin" w:xAlign="center" w:y="1"/>
    </w:pPr>
  </w:p>
  <w:p w14:paraId="242FE792" w14:textId="77777777" w:rsidR="00895950" w:rsidRDefault="00895950">
    <w:pPr>
      <w:framePr w:wrap="auto" w:vAnchor="text" w:hAnchor="margin" w:xAlign="center" w:y="1"/>
      <w:adjustRightInd/>
      <w:jc w:val="center"/>
      <w:rPr>
        <w:rFonts w:ascii="ＭＳ ゴシック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23F5" w14:textId="77777777" w:rsidR="00B97CDE" w:rsidRDefault="00B97CDE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F31D48" w14:textId="77777777" w:rsidR="00B97CDE" w:rsidRDefault="00B9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91"/>
    <w:rsid w:val="000041ED"/>
    <w:rsid w:val="00004FE6"/>
    <w:rsid w:val="000B4D1D"/>
    <w:rsid w:val="000C12B3"/>
    <w:rsid w:val="000E223B"/>
    <w:rsid w:val="000E54A9"/>
    <w:rsid w:val="00135050"/>
    <w:rsid w:val="001A2CB4"/>
    <w:rsid w:val="001E482D"/>
    <w:rsid w:val="00201A31"/>
    <w:rsid w:val="00211491"/>
    <w:rsid w:val="00305812"/>
    <w:rsid w:val="004104F6"/>
    <w:rsid w:val="00443087"/>
    <w:rsid w:val="00446364"/>
    <w:rsid w:val="00493468"/>
    <w:rsid w:val="004F29B1"/>
    <w:rsid w:val="00527F5A"/>
    <w:rsid w:val="005408BD"/>
    <w:rsid w:val="005D13E6"/>
    <w:rsid w:val="0060677D"/>
    <w:rsid w:val="00615A63"/>
    <w:rsid w:val="006C10A4"/>
    <w:rsid w:val="00726FEB"/>
    <w:rsid w:val="007B7C91"/>
    <w:rsid w:val="00875377"/>
    <w:rsid w:val="00880BFB"/>
    <w:rsid w:val="00895840"/>
    <w:rsid w:val="00895950"/>
    <w:rsid w:val="00931B2F"/>
    <w:rsid w:val="009339EB"/>
    <w:rsid w:val="0099076B"/>
    <w:rsid w:val="00B71CCF"/>
    <w:rsid w:val="00B91471"/>
    <w:rsid w:val="00B97CDE"/>
    <w:rsid w:val="00BE0A90"/>
    <w:rsid w:val="00BF6B85"/>
    <w:rsid w:val="00C52721"/>
    <w:rsid w:val="00CF2A21"/>
    <w:rsid w:val="00D455BD"/>
    <w:rsid w:val="00E20214"/>
    <w:rsid w:val="00E23BCE"/>
    <w:rsid w:val="00EC5E9E"/>
    <w:rsid w:val="00F75005"/>
    <w:rsid w:val="00F83006"/>
    <w:rsid w:val="00F870A7"/>
    <w:rsid w:val="00F96057"/>
    <w:rsid w:val="00F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B2D6C4"/>
  <w14:defaultImageDpi w14:val="0"/>
  <w15:chartTrackingRefBased/>
  <w15:docId w15:val="{43959FDA-7ED2-4ACC-A01A-DF1F6F42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812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0581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丹羽 弘祐</cp:lastModifiedBy>
  <cp:revision>3</cp:revision>
  <cp:lastPrinted>2016-03-17T05:25:00Z</cp:lastPrinted>
  <dcterms:created xsi:type="dcterms:W3CDTF">2021-06-17T08:21:00Z</dcterms:created>
  <dcterms:modified xsi:type="dcterms:W3CDTF">2021-06-17T23:55:00Z</dcterms:modified>
</cp:coreProperties>
</file>