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36CF" w14:textId="77777777" w:rsidR="00F9063D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  <w:r w:rsidRPr="00684B5D">
        <w:rPr>
          <w:rFonts w:ascii="メイリオ" w:eastAsia="メイリオ" w:hAnsi="メイリオ" w:cs="メイリオ" w:hint="eastAsia"/>
          <w:sz w:val="32"/>
        </w:rPr>
        <w:t xml:space="preserve">据 付 </w:t>
      </w:r>
      <w:r w:rsidR="00DC6928" w:rsidRPr="00684B5D">
        <w:rPr>
          <w:rFonts w:ascii="メイリオ" w:eastAsia="メイリオ" w:hAnsi="メイリオ" w:cs="メイリオ" w:hint="eastAsia"/>
          <w:sz w:val="32"/>
        </w:rPr>
        <w:t>完 了</w:t>
      </w:r>
      <w:r w:rsidR="00673EF4" w:rsidRPr="00684B5D">
        <w:rPr>
          <w:rFonts w:ascii="メイリオ" w:eastAsia="メイリオ" w:hAnsi="メイリオ" w:cs="メイリオ" w:hint="eastAsia"/>
          <w:sz w:val="32"/>
        </w:rPr>
        <w:t xml:space="preserve"> </w:t>
      </w:r>
      <w:r w:rsidRPr="00684B5D">
        <w:rPr>
          <w:rFonts w:ascii="メイリオ" w:eastAsia="メイリオ" w:hAnsi="メイリオ" w:cs="メイリオ" w:hint="eastAsia"/>
          <w:sz w:val="32"/>
        </w:rPr>
        <w:t>証 明 書</w:t>
      </w:r>
    </w:p>
    <w:p w14:paraId="14CD7B78" w14:textId="77777777" w:rsidR="00BD695C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</w:p>
    <w:p w14:paraId="2A065D06" w14:textId="77777777" w:rsidR="00BD695C" w:rsidRPr="00684B5D" w:rsidRDefault="00DC6928" w:rsidP="00BD695C">
      <w:pPr>
        <w:jc w:val="lef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下記</w:t>
      </w:r>
      <w:r w:rsidR="00BD695C" w:rsidRPr="00684B5D">
        <w:rPr>
          <w:rFonts w:ascii="メイリオ" w:eastAsia="メイリオ" w:hAnsi="メイリオ" w:cs="メイリオ" w:hint="eastAsia"/>
          <w:sz w:val="24"/>
        </w:rPr>
        <w:t>の通り、機器等の据付けが完了したことを証明します。</w:t>
      </w:r>
    </w:p>
    <w:p w14:paraId="512B6C05" w14:textId="77777777" w:rsidR="00BD695C" w:rsidRPr="00684B5D" w:rsidRDefault="00BD695C" w:rsidP="00BD695C">
      <w:pPr>
        <w:jc w:val="left"/>
        <w:rPr>
          <w:rFonts w:ascii="メイリオ" w:eastAsia="メイリオ" w:hAnsi="メイリオ" w:cs="メイリオ"/>
          <w:sz w:val="24"/>
        </w:rPr>
      </w:pPr>
    </w:p>
    <w:p w14:paraId="09DBE88A" w14:textId="77777777" w:rsidR="00673EF4" w:rsidRPr="00684B5D" w:rsidRDefault="00FA7FEC" w:rsidP="00684B5D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D695C" w:rsidRPr="00684B5D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5474BF1D" w14:textId="77777777" w:rsidR="00673EF4" w:rsidRPr="00684B5D" w:rsidRDefault="00673EF4" w:rsidP="00DC6928">
      <w:pPr>
        <w:ind w:firstLineChars="2126" w:firstLine="5102"/>
        <w:rPr>
          <w:rFonts w:ascii="メイリオ" w:eastAsia="メイリオ" w:hAnsi="メイリオ" w:cs="メイリオ"/>
          <w:sz w:val="24"/>
        </w:rPr>
      </w:pPr>
    </w:p>
    <w:p w14:paraId="7EFA9AFA" w14:textId="59166EEC" w:rsidR="00BD695C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sz w:val="24"/>
        </w:rPr>
      </w:pPr>
      <w:r w:rsidRPr="00293D3B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8"/>
        </w:rPr>
        <w:t>販売者</w:t>
      </w:r>
      <w:r w:rsidRPr="00293D3B">
        <w:rPr>
          <w:rFonts w:ascii="メイリオ" w:eastAsia="メイリオ" w:hAnsi="メイリオ" w:cs="メイリオ" w:hint="eastAsia"/>
          <w:kern w:val="0"/>
          <w:sz w:val="24"/>
          <w:fitText w:val="1200" w:id="1640654848"/>
        </w:rPr>
        <w:t>名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="00DC6928" w:rsidRPr="00684B5D">
        <w:rPr>
          <w:rFonts w:ascii="メイリオ" w:eastAsia="メイリオ" w:hAnsi="メイリオ" w:cs="メイリオ"/>
          <w:kern w:val="0"/>
          <w:sz w:val="24"/>
        </w:rPr>
        <w:t xml:space="preserve">               </w:t>
      </w:r>
      <w:r w:rsidR="00673EF4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="000450ED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>㊞</w:t>
      </w:r>
    </w:p>
    <w:p w14:paraId="6F1855D7" w14:textId="3466F783" w:rsidR="00673EF4" w:rsidRPr="00684B5D" w:rsidRDefault="000F6E99" w:rsidP="000F6E99">
      <w:pPr>
        <w:spacing w:line="400" w:lineRule="exact"/>
        <w:ind w:firstLineChars="1868" w:firstLine="4109"/>
        <w:rPr>
          <w:rFonts w:ascii="メイリオ" w:eastAsia="メイリオ" w:hAnsi="メイリオ" w:cs="メイリオ"/>
          <w:kern w:val="0"/>
          <w:sz w:val="24"/>
        </w:rPr>
      </w:pPr>
      <w:r w:rsidRPr="000F6E99">
        <w:rPr>
          <w:rFonts w:ascii="メイリオ" w:eastAsia="メイリオ" w:hAnsi="メイリオ" w:cs="メイリオ" w:hint="eastAsia"/>
          <w:spacing w:val="2"/>
          <w:w w:val="90"/>
          <w:kern w:val="0"/>
          <w:sz w:val="24"/>
          <w:fitText w:val="1200" w:id="-1996793344"/>
        </w:rPr>
        <w:t xml:space="preserve">住　　　 </w:t>
      </w:r>
      <w:r w:rsidRPr="000F6E99">
        <w:rPr>
          <w:rFonts w:ascii="メイリオ" w:eastAsia="メイリオ" w:hAnsi="メイリオ" w:cs="メイリオ" w:hint="eastAsia"/>
          <w:spacing w:val="-3"/>
          <w:w w:val="90"/>
          <w:kern w:val="0"/>
          <w:sz w:val="24"/>
          <w:fitText w:val="1200" w:id="-1996793344"/>
        </w:rPr>
        <w:t>所</w:t>
      </w:r>
    </w:p>
    <w:p w14:paraId="13A1FE09" w14:textId="77777777" w:rsidR="00DC6928" w:rsidRPr="00684B5D" w:rsidRDefault="00DC6928" w:rsidP="00DC6928">
      <w:pPr>
        <w:ind w:firstLineChars="1600" w:firstLine="3840"/>
        <w:rPr>
          <w:rFonts w:ascii="メイリオ" w:eastAsia="メイリオ" w:hAnsi="メイリオ" w:cs="メイリオ"/>
          <w:kern w:val="0"/>
          <w:sz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73EF4" w:rsidRPr="00684B5D" w14:paraId="29FED23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489B6C85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補助事業名</w:t>
            </w:r>
          </w:p>
        </w:tc>
        <w:tc>
          <w:tcPr>
            <w:tcW w:w="5948" w:type="dxa"/>
            <w:vAlign w:val="center"/>
          </w:tcPr>
          <w:p w14:paraId="0D9F0E93" w14:textId="1DEAAB50" w:rsidR="00673EF4" w:rsidRPr="00684B5D" w:rsidRDefault="000F6E99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3476AA">
              <w:rPr>
                <w:rFonts w:ascii="メイリオ" w:eastAsia="メイリオ" w:hAnsi="メイリオ" w:cs="メイリオ" w:hint="eastAsia"/>
                <w:sz w:val="24"/>
              </w:rPr>
              <w:t>３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年度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競争力強化型機器等導入緊急対策事業</w:t>
            </w:r>
          </w:p>
        </w:tc>
      </w:tr>
      <w:tr w:rsidR="00673EF4" w:rsidRPr="00684B5D" w14:paraId="2C27BBA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2FD3D715" w14:textId="44A17C19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購入</w:t>
            </w:r>
            <w:r w:rsidR="0038478F">
              <w:rPr>
                <w:rFonts w:ascii="メイリオ" w:eastAsia="メイリオ" w:hAnsi="メイリオ" w:cs="メイリオ" w:hint="eastAsia"/>
                <w:sz w:val="24"/>
              </w:rPr>
              <w:t>(事業実施)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者名</w:t>
            </w:r>
          </w:p>
        </w:tc>
        <w:tc>
          <w:tcPr>
            <w:tcW w:w="5948" w:type="dxa"/>
            <w:vAlign w:val="center"/>
          </w:tcPr>
          <w:p w14:paraId="6CEF1C90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245394C8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B56822F" w14:textId="77777777" w:rsidR="00673EF4" w:rsidRPr="00684B5D" w:rsidRDefault="00D24C1B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工期</w:t>
            </w:r>
          </w:p>
        </w:tc>
        <w:tc>
          <w:tcPr>
            <w:tcW w:w="5948" w:type="dxa"/>
            <w:vAlign w:val="center"/>
          </w:tcPr>
          <w:p w14:paraId="10CD055E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4D3BD0E9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57F87E3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据付完了日</w:t>
            </w:r>
          </w:p>
        </w:tc>
        <w:tc>
          <w:tcPr>
            <w:tcW w:w="5948" w:type="dxa"/>
            <w:vAlign w:val="center"/>
          </w:tcPr>
          <w:p w14:paraId="788CD106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56F9699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ACA4CB2" w14:textId="6097BC2D" w:rsidR="00673EF4" w:rsidRPr="00684B5D" w:rsidRDefault="00673EF4" w:rsidP="0038478F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据付場所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（船名・漁船番号</w:t>
            </w:r>
            <w:r w:rsidR="0038478F">
              <w:rPr>
                <w:rFonts w:ascii="メイリオ" w:eastAsia="メイリオ" w:hAnsi="メイリオ" w:cs="メイリオ" w:hint="eastAsia"/>
                <w:sz w:val="22"/>
              </w:rPr>
              <w:t>または設置所在地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5948" w:type="dxa"/>
            <w:vAlign w:val="center"/>
          </w:tcPr>
          <w:p w14:paraId="0DECF82C" w14:textId="77777777" w:rsidR="00673EF4" w:rsidRPr="0038478F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F740D87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9552CEF" w14:textId="6CB2481B" w:rsidR="00673EF4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機器メーカー名</w:t>
            </w:r>
          </w:p>
        </w:tc>
        <w:tc>
          <w:tcPr>
            <w:tcW w:w="5948" w:type="dxa"/>
            <w:vAlign w:val="center"/>
          </w:tcPr>
          <w:p w14:paraId="13A9AD8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478F" w:rsidRPr="00684B5D" w14:paraId="28D9BFED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7D3C064B" w14:textId="64CA8235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据付機器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／型式</w:t>
            </w:r>
          </w:p>
        </w:tc>
        <w:tc>
          <w:tcPr>
            <w:tcW w:w="5948" w:type="dxa"/>
            <w:vAlign w:val="center"/>
          </w:tcPr>
          <w:p w14:paraId="02CA6037" w14:textId="77777777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37F84A" w14:textId="77777777" w:rsidR="00673EF4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</w:p>
    <w:p w14:paraId="483D1FA6" w14:textId="77777777" w:rsidR="00DC6928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以上、相違ありません。</w:t>
      </w:r>
    </w:p>
    <w:sectPr w:rsidR="00DC6928" w:rsidRPr="00684B5D" w:rsidSect="00BD695C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CF4A" w14:textId="77777777" w:rsidR="003476AA" w:rsidRDefault="003476AA" w:rsidP="003476AA">
      <w:pPr>
        <w:spacing w:after="0"/>
      </w:pPr>
      <w:r>
        <w:separator/>
      </w:r>
    </w:p>
  </w:endnote>
  <w:endnote w:type="continuationSeparator" w:id="0">
    <w:p w14:paraId="6AE425BB" w14:textId="77777777" w:rsidR="003476AA" w:rsidRDefault="003476AA" w:rsidP="00347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2D5F" w14:textId="77777777" w:rsidR="003476AA" w:rsidRDefault="003476AA" w:rsidP="003476AA">
      <w:pPr>
        <w:spacing w:after="0"/>
      </w:pPr>
      <w:r>
        <w:separator/>
      </w:r>
    </w:p>
  </w:footnote>
  <w:footnote w:type="continuationSeparator" w:id="0">
    <w:p w14:paraId="5CA28EBC" w14:textId="77777777" w:rsidR="003476AA" w:rsidRDefault="003476AA" w:rsidP="00347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C"/>
    <w:rsid w:val="000450ED"/>
    <w:rsid w:val="000F6E99"/>
    <w:rsid w:val="00293D3B"/>
    <w:rsid w:val="003476AA"/>
    <w:rsid w:val="0038478F"/>
    <w:rsid w:val="00592067"/>
    <w:rsid w:val="00673EF4"/>
    <w:rsid w:val="00684B5D"/>
    <w:rsid w:val="008E38F0"/>
    <w:rsid w:val="00BD695C"/>
    <w:rsid w:val="00D24C1B"/>
    <w:rsid w:val="00DC6928"/>
    <w:rsid w:val="00DD1123"/>
    <w:rsid w:val="00F9063D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28DAD"/>
  <w15:chartTrackingRefBased/>
  <w15:docId w15:val="{AD6400C5-905E-427C-AC4D-CC16CE3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AA"/>
  </w:style>
  <w:style w:type="paragraph" w:styleId="a6">
    <w:name w:val="footer"/>
    <w:basedOn w:val="a"/>
    <w:link w:val="a7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漁安協：丹羽 弘祐</dc:creator>
  <cp:keywords/>
  <dc:description/>
  <cp:lastModifiedBy>丹羽 弘祐</cp:lastModifiedBy>
  <cp:revision>2</cp:revision>
  <dcterms:created xsi:type="dcterms:W3CDTF">2022-06-09T05:04:00Z</dcterms:created>
  <dcterms:modified xsi:type="dcterms:W3CDTF">2022-06-09T05:04:00Z</dcterms:modified>
</cp:coreProperties>
</file>